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89" w:rsidRDefault="00B11E89" w:rsidP="00B11E89">
      <w:pPr>
        <w:ind w:firstLine="540"/>
      </w:pPr>
      <w:r>
        <w:tab/>
      </w:r>
    </w:p>
    <w:p w:rsidR="00B11E89" w:rsidRDefault="00B11E89" w:rsidP="00B11E89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  <w:t xml:space="preserve">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B11E89" w:rsidRDefault="00B11E89" w:rsidP="00B11E89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B11E89" w:rsidRPr="00E65713" w:rsidRDefault="00B11E89" w:rsidP="00B11E89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B11E89" w:rsidRDefault="00B11E89" w:rsidP="00B11E89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778">
        <w:rPr>
          <w:rFonts w:ascii="Times New Roman" w:hAnsi="Times New Roman"/>
          <w:sz w:val="28"/>
          <w:szCs w:val="28"/>
        </w:rPr>
        <w:t xml:space="preserve">  ___________ </w:t>
      </w:r>
      <w:r>
        <w:rPr>
          <w:rFonts w:ascii="Times New Roman" w:hAnsi="Times New Roman"/>
          <w:sz w:val="28"/>
          <w:szCs w:val="28"/>
        </w:rPr>
        <w:t>В.П. Шутак.</w:t>
      </w:r>
    </w:p>
    <w:p w:rsidR="00B11E89" w:rsidRPr="005120B8" w:rsidRDefault="00B11E89" w:rsidP="00B11E89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>Перспективный план</w:t>
      </w:r>
    </w:p>
    <w:p w:rsidR="00B11E89" w:rsidRPr="005120B8" w:rsidRDefault="00B11E89" w:rsidP="00B11E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>мероприятий МКУК «КДЦ» Братский на 2023 год</w:t>
      </w:r>
    </w:p>
    <w:p w:rsidR="00B11E89" w:rsidRPr="005120B8" w:rsidRDefault="00B11E89" w:rsidP="00B11E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0B8">
        <w:rPr>
          <w:rFonts w:ascii="Times New Roman" w:hAnsi="Times New Roman"/>
          <w:b/>
          <w:sz w:val="28"/>
          <w:szCs w:val="28"/>
        </w:rPr>
        <w:t>«Молодёжь Кубани»</w:t>
      </w:r>
    </w:p>
    <w:p w:rsidR="005120B8" w:rsidRPr="005120B8" w:rsidRDefault="005120B8" w:rsidP="005120B8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18"/>
        <w:gridCol w:w="2126"/>
        <w:gridCol w:w="1701"/>
        <w:gridCol w:w="1701"/>
        <w:gridCol w:w="2127"/>
      </w:tblGrid>
      <w:tr w:rsidR="00B11E89" w:rsidRPr="00015F31" w:rsidTr="00EC3A70">
        <w:trPr>
          <w:trHeight w:val="580"/>
        </w:trPr>
        <w:tc>
          <w:tcPr>
            <w:tcW w:w="567" w:type="dxa"/>
          </w:tcPr>
          <w:p w:rsidR="00B11E89" w:rsidRPr="000B0BBA" w:rsidRDefault="00B11E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18" w:type="dxa"/>
          </w:tcPr>
          <w:p w:rsidR="00B11E89" w:rsidRPr="000B0BBA" w:rsidRDefault="00B11E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</w:tcPr>
          <w:p w:rsidR="00B11E89" w:rsidRPr="000B0BBA" w:rsidRDefault="000B0BB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Ф</w:t>
            </w:r>
            <w:r w:rsidR="005120B8" w:rsidRPr="000B0BBA">
              <w:rPr>
                <w:rFonts w:ascii="Times New Roman" w:hAnsi="Times New Roman"/>
                <w:sz w:val="24"/>
                <w:szCs w:val="24"/>
              </w:rPr>
              <w:t>орма</w:t>
            </w:r>
            <w:r w:rsidRPr="000B0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1E89" w:rsidRPr="000B0BBA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701" w:type="dxa"/>
          </w:tcPr>
          <w:p w:rsidR="00B11E89" w:rsidRPr="000B0BBA" w:rsidRDefault="00B11E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B11E89" w:rsidRPr="000B0BBA" w:rsidRDefault="00B11E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B11E89" w:rsidRPr="000B0BBA" w:rsidRDefault="00B11E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5120B8" w:rsidRPr="005120B8" w:rsidTr="00EC3A70">
        <w:trPr>
          <w:trHeight w:val="330"/>
        </w:trPr>
        <w:tc>
          <w:tcPr>
            <w:tcW w:w="567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«Наше время»</w:t>
            </w:r>
          </w:p>
        </w:tc>
        <w:tc>
          <w:tcPr>
            <w:tcW w:w="2126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20.01.2023г</w:t>
            </w:r>
          </w:p>
        </w:tc>
        <w:tc>
          <w:tcPr>
            <w:tcW w:w="1701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5120B8" w:rsidRPr="005120B8" w:rsidTr="00EC3A70">
        <w:trPr>
          <w:trHeight w:val="405"/>
        </w:trPr>
        <w:tc>
          <w:tcPr>
            <w:tcW w:w="567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«Игровое ассорти»</w:t>
            </w:r>
          </w:p>
        </w:tc>
        <w:tc>
          <w:tcPr>
            <w:tcW w:w="2126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701" w:type="dxa"/>
          </w:tcPr>
          <w:p w:rsidR="005120B8" w:rsidRPr="005120B8" w:rsidRDefault="00845689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10.02.2023г</w:t>
            </w:r>
          </w:p>
        </w:tc>
        <w:tc>
          <w:tcPr>
            <w:tcW w:w="1701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5120B8" w:rsidRPr="005120B8" w:rsidTr="00EC3A70">
        <w:trPr>
          <w:trHeight w:val="405"/>
        </w:trPr>
        <w:tc>
          <w:tcPr>
            <w:tcW w:w="567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Звукомания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Караоке-вечер</w:t>
            </w:r>
          </w:p>
        </w:tc>
        <w:tc>
          <w:tcPr>
            <w:tcW w:w="1701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10.03.2023г</w:t>
            </w:r>
          </w:p>
        </w:tc>
        <w:tc>
          <w:tcPr>
            <w:tcW w:w="1701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5120B8" w:rsidRPr="005120B8" w:rsidTr="00EC3A70">
        <w:trPr>
          <w:trHeight w:val="405"/>
        </w:trPr>
        <w:tc>
          <w:tcPr>
            <w:tcW w:w="567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«Для молодёжи, о молодёжи»</w:t>
            </w:r>
          </w:p>
        </w:tc>
        <w:tc>
          <w:tcPr>
            <w:tcW w:w="2126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5120B8" w:rsidRPr="005120B8" w:rsidRDefault="00077E2A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03.04.2023г</w:t>
            </w:r>
          </w:p>
        </w:tc>
        <w:tc>
          <w:tcPr>
            <w:tcW w:w="1701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5120B8" w:rsidRPr="005120B8" w:rsidRDefault="005120B8" w:rsidP="005120B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7E2A" w:rsidRPr="005120B8" w:rsidTr="00EC3A70">
        <w:trPr>
          <w:trHeight w:val="405"/>
        </w:trPr>
        <w:tc>
          <w:tcPr>
            <w:tcW w:w="567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«Гуляй пока молодой»</w:t>
            </w:r>
          </w:p>
        </w:tc>
        <w:tc>
          <w:tcPr>
            <w:tcW w:w="2126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701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01.05.2023г</w:t>
            </w:r>
          </w:p>
        </w:tc>
        <w:tc>
          <w:tcPr>
            <w:tcW w:w="1701" w:type="dxa"/>
          </w:tcPr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7E2A" w:rsidRPr="005120B8" w:rsidTr="00EC3A70">
        <w:trPr>
          <w:trHeight w:val="405"/>
        </w:trPr>
        <w:tc>
          <w:tcPr>
            <w:tcW w:w="567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8" w:type="dxa"/>
          </w:tcPr>
          <w:p w:rsidR="00077E2A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71053">
              <w:rPr>
                <w:rFonts w:ascii="Times New Roman" w:hAnsi="Times New Roman"/>
                <w:sz w:val="24"/>
                <w:szCs w:val="24"/>
              </w:rPr>
              <w:t>Летнее притяжение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071053">
              <w:rPr>
                <w:rFonts w:ascii="Times New Roman" w:hAnsi="Times New Roman"/>
                <w:sz w:val="24"/>
                <w:szCs w:val="24"/>
              </w:rPr>
              <w:t xml:space="preserve"> - открытие летнего сезона</w:t>
            </w:r>
          </w:p>
        </w:tc>
        <w:tc>
          <w:tcPr>
            <w:tcW w:w="2126" w:type="dxa"/>
          </w:tcPr>
          <w:p w:rsidR="00077E2A" w:rsidRDefault="00071053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077E2A" w:rsidRDefault="00071053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02.06.2023г</w:t>
            </w:r>
          </w:p>
        </w:tc>
        <w:tc>
          <w:tcPr>
            <w:tcW w:w="1701" w:type="dxa"/>
          </w:tcPr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7E2A" w:rsidRPr="005120B8" w:rsidRDefault="00077E2A" w:rsidP="00077E2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18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«Две звезды»</w:t>
            </w:r>
          </w:p>
        </w:tc>
        <w:tc>
          <w:tcPr>
            <w:tcW w:w="2126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Каркаоке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-вечер</w:t>
            </w:r>
          </w:p>
        </w:tc>
        <w:tc>
          <w:tcPr>
            <w:tcW w:w="1701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8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ритме мегаполиса»</w:t>
            </w:r>
          </w:p>
        </w:tc>
        <w:tc>
          <w:tcPr>
            <w:tcW w:w="2126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танцев</w:t>
            </w:r>
          </w:p>
        </w:tc>
        <w:tc>
          <w:tcPr>
            <w:tcW w:w="1701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18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126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701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Pr="005120B8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8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126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Pr="005120B8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18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126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Pr="005120B8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8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«Дефиле выпускников»</w:t>
            </w:r>
          </w:p>
        </w:tc>
        <w:tc>
          <w:tcPr>
            <w:tcW w:w="2126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24.06.2023г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    ООШ№28</w:t>
            </w: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71053" w:rsidRPr="005120B8" w:rsidTr="00EC3A70">
        <w:trPr>
          <w:trHeight w:val="405"/>
        </w:trPr>
        <w:tc>
          <w:tcPr>
            <w:tcW w:w="567" w:type="dxa"/>
          </w:tcPr>
          <w:p w:rsidR="00071053" w:rsidRPr="005120B8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18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молодёжи в ярком формате»</w:t>
            </w:r>
          </w:p>
        </w:tc>
        <w:tc>
          <w:tcPr>
            <w:tcW w:w="2126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071053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27.06.2023г</w:t>
            </w:r>
          </w:p>
        </w:tc>
        <w:tc>
          <w:tcPr>
            <w:tcW w:w="1701" w:type="dxa"/>
          </w:tcPr>
          <w:p w:rsidR="00071053" w:rsidRPr="00F306C2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071053" w:rsidRPr="00780B97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71053" w:rsidRPr="005120B8" w:rsidTr="00EC3A70">
        <w:trPr>
          <w:trHeight w:val="2261"/>
        </w:trPr>
        <w:tc>
          <w:tcPr>
            <w:tcW w:w="567" w:type="dxa"/>
          </w:tcPr>
          <w:p w:rsidR="00071053" w:rsidRPr="005120B8" w:rsidRDefault="00CE3E61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18" w:type="dxa"/>
          </w:tcPr>
          <w:p w:rsidR="00071053" w:rsidRDefault="00071053" w:rsidP="0007105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«Вверх по лестнице жизни»</w:t>
            </w:r>
          </w:p>
        </w:tc>
        <w:tc>
          <w:tcPr>
            <w:tcW w:w="2126" w:type="dxa"/>
          </w:tcPr>
          <w:p w:rsidR="00275597" w:rsidRPr="00275597" w:rsidRDefault="00071053" w:rsidP="00275597">
            <w:pPr>
              <w:tabs>
                <w:tab w:val="left" w:pos="2370"/>
              </w:tabs>
              <w:spacing w:after="0"/>
              <w:rPr>
                <w:rFonts w:ascii="Times New Roman" w:hAnsi="Times New Roman"/>
                <w:szCs w:val="24"/>
              </w:rPr>
            </w:pPr>
            <w:r w:rsidRPr="00A5123D">
              <w:rPr>
                <w:rFonts w:ascii="Times New Roman" w:hAnsi="Times New Roman"/>
                <w:szCs w:val="24"/>
              </w:rPr>
              <w:t xml:space="preserve">Флешмоб </w:t>
            </w:r>
            <w:r>
              <w:rPr>
                <w:rFonts w:ascii="Times New Roman" w:hAnsi="Times New Roman"/>
                <w:szCs w:val="24"/>
              </w:rPr>
              <w:t xml:space="preserve">в рамках танцевального кружка </w:t>
            </w:r>
            <w:proofErr w:type="gramStart"/>
            <w:r w:rsidRPr="00A5123D">
              <w:rPr>
                <w:rFonts w:ascii="Times New Roman" w:hAnsi="Times New Roman"/>
                <w:szCs w:val="24"/>
              </w:rPr>
              <w:t>направленный</w:t>
            </w:r>
            <w:proofErr w:type="gramEnd"/>
            <w:r w:rsidRPr="00A5123D">
              <w:rPr>
                <w:rFonts w:ascii="Times New Roman" w:hAnsi="Times New Roman"/>
                <w:szCs w:val="24"/>
              </w:rPr>
              <w:t xml:space="preserve"> на привлечение внимания к здоровому образу жизни</w:t>
            </w:r>
          </w:p>
        </w:tc>
        <w:tc>
          <w:tcPr>
            <w:tcW w:w="1701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27.06.2023г</w:t>
            </w:r>
          </w:p>
        </w:tc>
        <w:tc>
          <w:tcPr>
            <w:tcW w:w="1701" w:type="dxa"/>
          </w:tcPr>
          <w:p w:rsidR="00275597" w:rsidRDefault="00071053" w:rsidP="000710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  <w:p w:rsidR="00071053" w:rsidRPr="00275597" w:rsidRDefault="00071053" w:rsidP="0027559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27" w:type="dxa"/>
          </w:tcPr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71053" w:rsidRPr="005120B8" w:rsidRDefault="00071053" w:rsidP="0007105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18" w:type="dxa"/>
          </w:tcPr>
          <w:p w:rsidR="00102946" w:rsidRDefault="00102946" w:rsidP="0010294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«Молодость – это круто!»</w:t>
            </w:r>
          </w:p>
        </w:tc>
        <w:tc>
          <w:tcPr>
            <w:tcW w:w="2126" w:type="dxa"/>
          </w:tcPr>
          <w:p w:rsidR="00102946" w:rsidRPr="00A5123D" w:rsidRDefault="00102946" w:rsidP="0010294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Дискотека </w:t>
            </w:r>
          </w:p>
        </w:tc>
        <w:tc>
          <w:tcPr>
            <w:tcW w:w="1701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18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«Лето в движении»</w:t>
            </w:r>
          </w:p>
        </w:tc>
        <w:tc>
          <w:tcPr>
            <w:tcW w:w="2126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18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126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18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«Весёлый вечерок»</w:t>
            </w:r>
          </w:p>
        </w:tc>
        <w:tc>
          <w:tcPr>
            <w:tcW w:w="2126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караоке</w:t>
            </w:r>
          </w:p>
        </w:tc>
        <w:tc>
          <w:tcPr>
            <w:tcW w:w="1701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8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«Альтернатива»</w:t>
            </w:r>
          </w:p>
        </w:tc>
        <w:tc>
          <w:tcPr>
            <w:tcW w:w="2126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701" w:type="dxa"/>
          </w:tcPr>
          <w:p w:rsidR="00102946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18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0B8">
              <w:rPr>
                <w:rFonts w:ascii="Times New Roman" w:hAnsi="Times New Roman"/>
                <w:sz w:val="24"/>
                <w:szCs w:val="24"/>
              </w:rPr>
              <w:t>«Живи ярко»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0B8"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18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ПРОдвижение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2946" w:rsidRPr="005120B8" w:rsidTr="00EC3A70">
        <w:trPr>
          <w:trHeight w:val="405"/>
        </w:trPr>
        <w:tc>
          <w:tcPr>
            <w:tcW w:w="567" w:type="dxa"/>
          </w:tcPr>
          <w:p w:rsidR="00102946" w:rsidRPr="005120B8" w:rsidRDefault="00CE3E61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18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«Подзаряди батарейки»</w:t>
            </w:r>
          </w:p>
        </w:tc>
        <w:tc>
          <w:tcPr>
            <w:tcW w:w="2126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танцев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21.07.2023г</w:t>
            </w:r>
          </w:p>
        </w:tc>
        <w:tc>
          <w:tcPr>
            <w:tcW w:w="1701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2946" w:rsidRPr="005120B8" w:rsidRDefault="00102946" w:rsidP="0010294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463481" w:rsidRPr="005120B8" w:rsidTr="00EC3A70">
        <w:trPr>
          <w:trHeight w:val="405"/>
        </w:trPr>
        <w:tc>
          <w:tcPr>
            <w:tcW w:w="567" w:type="dxa"/>
          </w:tcPr>
          <w:p w:rsidR="00463481" w:rsidRPr="005120B8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18" w:type="dxa"/>
          </w:tcPr>
          <w:p w:rsidR="00463481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126" w:type="dxa"/>
          </w:tcPr>
          <w:p w:rsidR="00463481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701" w:type="dxa"/>
          </w:tcPr>
          <w:p w:rsidR="00463481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26.07.2023г</w:t>
            </w:r>
          </w:p>
        </w:tc>
        <w:tc>
          <w:tcPr>
            <w:tcW w:w="1701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463481" w:rsidRPr="005120B8" w:rsidTr="00EC3A70">
        <w:trPr>
          <w:trHeight w:val="405"/>
        </w:trPr>
        <w:tc>
          <w:tcPr>
            <w:tcW w:w="567" w:type="dxa"/>
          </w:tcPr>
          <w:p w:rsidR="00463481" w:rsidRPr="005120B8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18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ведая оков»</w:t>
            </w:r>
          </w:p>
        </w:tc>
        <w:tc>
          <w:tcPr>
            <w:tcW w:w="2126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Танцевально-развлекательная программа</w:t>
            </w:r>
          </w:p>
        </w:tc>
        <w:tc>
          <w:tcPr>
            <w:tcW w:w="1701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28.07.2023г</w:t>
            </w:r>
          </w:p>
        </w:tc>
        <w:tc>
          <w:tcPr>
            <w:tcW w:w="1701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463481" w:rsidRPr="005120B8" w:rsidTr="00EC3A70">
        <w:trPr>
          <w:trHeight w:val="405"/>
        </w:trPr>
        <w:tc>
          <w:tcPr>
            <w:tcW w:w="567" w:type="dxa"/>
          </w:tcPr>
          <w:p w:rsidR="00463481" w:rsidRPr="005120B8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18" w:type="dxa"/>
          </w:tcPr>
          <w:p w:rsidR="00463481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«Драйв без вредных привычек»</w:t>
            </w:r>
          </w:p>
        </w:tc>
        <w:tc>
          <w:tcPr>
            <w:tcW w:w="2126" w:type="dxa"/>
          </w:tcPr>
          <w:p w:rsidR="00463481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701" w:type="dxa"/>
          </w:tcPr>
          <w:p w:rsidR="00463481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02.08.2023г</w:t>
            </w:r>
          </w:p>
        </w:tc>
        <w:tc>
          <w:tcPr>
            <w:tcW w:w="1701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463481" w:rsidRPr="005120B8" w:rsidTr="00EC3A70">
        <w:trPr>
          <w:trHeight w:val="405"/>
        </w:trPr>
        <w:tc>
          <w:tcPr>
            <w:tcW w:w="567" w:type="dxa"/>
          </w:tcPr>
          <w:p w:rsidR="00463481" w:rsidRPr="005120B8" w:rsidRDefault="00D05059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18" w:type="dxa"/>
          </w:tcPr>
          <w:p w:rsidR="00463481" w:rsidRDefault="00CE3E61" w:rsidP="00CE3E6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05059">
              <w:rPr>
                <w:rFonts w:ascii="Times New Roman" w:hAnsi="Times New Roman"/>
                <w:sz w:val="24"/>
                <w:szCs w:val="24"/>
              </w:rPr>
              <w:t>Молодёжный фреш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463481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Музыкальное кафе</w:t>
            </w:r>
          </w:p>
        </w:tc>
        <w:tc>
          <w:tcPr>
            <w:tcW w:w="1701" w:type="dxa"/>
          </w:tcPr>
          <w:p w:rsidR="00463481" w:rsidRDefault="00CE3E6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04.08.2023г</w:t>
            </w:r>
          </w:p>
        </w:tc>
        <w:tc>
          <w:tcPr>
            <w:tcW w:w="1701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463481" w:rsidRPr="005120B8" w:rsidRDefault="00463481" w:rsidP="004634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09.08.2023г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«Даёшь молодёжь»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11.08.2023г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«Лето в движении»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16.08.2023г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277"/>
        </w:trPr>
        <w:tc>
          <w:tcPr>
            <w:tcW w:w="56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«Ритмы улиц»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18.08.2023г</w:t>
            </w:r>
          </w:p>
        </w:tc>
        <w:tc>
          <w:tcPr>
            <w:tcW w:w="1701" w:type="dxa"/>
          </w:tcPr>
          <w:p w:rsidR="00D05059" w:rsidRPr="00EC3A70" w:rsidRDefault="00D05059" w:rsidP="00EC3A7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Красная, стадион  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«Живи на яркой стороне»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встреча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23.08.2023г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F5236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«Танцуй вместе с летом»</w:t>
            </w:r>
          </w:p>
        </w:tc>
        <w:tc>
          <w:tcPr>
            <w:tcW w:w="2126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отдыха, закрытие летнего сезона</w:t>
            </w:r>
          </w:p>
        </w:tc>
        <w:tc>
          <w:tcPr>
            <w:tcW w:w="1701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30.08.2023г</w:t>
            </w:r>
          </w:p>
        </w:tc>
        <w:tc>
          <w:tcPr>
            <w:tcW w:w="1701" w:type="dxa"/>
          </w:tcPr>
          <w:p w:rsidR="00D05059" w:rsidRPr="00780B97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780B97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F5236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«Мечтай. Твори. </w:t>
            </w:r>
            <w:r w:rsidR="00EF739D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ействуй»</w:t>
            </w:r>
          </w:p>
        </w:tc>
        <w:tc>
          <w:tcPr>
            <w:tcW w:w="2126" w:type="dxa"/>
          </w:tcPr>
          <w:p w:rsidR="00D05059" w:rsidRDefault="00EF739D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 </w:t>
            </w:r>
          </w:p>
        </w:tc>
        <w:tc>
          <w:tcPr>
            <w:tcW w:w="1701" w:type="dxa"/>
          </w:tcPr>
          <w:p w:rsidR="00D05059" w:rsidRDefault="00EF739D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F5236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18" w:type="dxa"/>
          </w:tcPr>
          <w:p w:rsidR="00D05059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F5236">
              <w:rPr>
                <w:rFonts w:ascii="Times New Roman" w:hAnsi="Times New Roman"/>
                <w:sz w:val="24"/>
                <w:szCs w:val="24"/>
              </w:rPr>
              <w:t>Молодёжный десант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05059" w:rsidRDefault="00DF5236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Наведение порядка на Мемориале Славы</w:t>
            </w:r>
          </w:p>
        </w:tc>
        <w:tc>
          <w:tcPr>
            <w:tcW w:w="1701" w:type="dxa"/>
          </w:tcPr>
          <w:p w:rsidR="00D05059" w:rsidRDefault="00DF5236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405"/>
        </w:trPr>
        <w:tc>
          <w:tcPr>
            <w:tcW w:w="567" w:type="dxa"/>
          </w:tcPr>
          <w:p w:rsidR="00D05059" w:rsidRPr="005120B8" w:rsidRDefault="00DF5236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18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«Единство непохожих</w:t>
            </w:r>
            <w:r w:rsidR="00DF52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D05059" w:rsidRPr="005120B8" w:rsidTr="00EC3A70">
        <w:trPr>
          <w:trHeight w:val="580"/>
        </w:trPr>
        <w:tc>
          <w:tcPr>
            <w:tcW w:w="567" w:type="dxa"/>
          </w:tcPr>
          <w:p w:rsidR="00D05059" w:rsidRPr="005120B8" w:rsidRDefault="00DF5236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18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будущее своего государства»</w:t>
            </w:r>
          </w:p>
        </w:tc>
        <w:tc>
          <w:tcPr>
            <w:tcW w:w="2126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12.12.2023г</w:t>
            </w:r>
          </w:p>
        </w:tc>
        <w:tc>
          <w:tcPr>
            <w:tcW w:w="1701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D05059" w:rsidRPr="005120B8" w:rsidRDefault="00D05059" w:rsidP="00D050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</w:tbl>
    <w:p w:rsidR="006D4360" w:rsidRDefault="005120B8" w:rsidP="006D4360">
      <w:pPr>
        <w:tabs>
          <w:tab w:val="left" w:pos="7695"/>
        </w:tabs>
        <w:ind w:firstLine="708"/>
        <w:rPr>
          <w:rFonts w:ascii="Times New Roman" w:hAnsi="Times New Roman"/>
        </w:rPr>
      </w:pPr>
      <w:r w:rsidRPr="005120B8">
        <w:rPr>
          <w:rFonts w:ascii="Times New Roman" w:hAnsi="Times New Roman"/>
          <w:sz w:val="20"/>
        </w:rPr>
        <w:br w:type="textWrapping" w:clear="all"/>
      </w:r>
      <w:r w:rsidR="006D4360">
        <w:rPr>
          <w:rFonts w:ascii="Times New Roman" w:hAnsi="Times New Roman"/>
        </w:rPr>
        <w:t xml:space="preserve">Составила: художественный руководитель </w:t>
      </w:r>
      <w:r w:rsidR="006D4360">
        <w:rPr>
          <w:rFonts w:ascii="Times New Roman" w:hAnsi="Times New Roman"/>
        </w:rPr>
        <w:tab/>
        <w:t>Е.В. Головань.</w:t>
      </w:r>
    </w:p>
    <w:p w:rsidR="00CE61A1" w:rsidRPr="005120B8" w:rsidRDefault="00CE61A1" w:rsidP="006D4360">
      <w:pPr>
        <w:tabs>
          <w:tab w:val="left" w:pos="7695"/>
        </w:tabs>
        <w:rPr>
          <w:rFonts w:ascii="Times New Roman" w:hAnsi="Times New Roman"/>
          <w:sz w:val="20"/>
        </w:rPr>
      </w:pPr>
      <w:bookmarkStart w:id="0" w:name="_GoBack"/>
      <w:bookmarkEnd w:id="0"/>
    </w:p>
    <w:sectPr w:rsidR="00CE61A1" w:rsidRPr="005120B8" w:rsidSect="00B11E89">
      <w:pgSz w:w="11906" w:h="16838"/>
      <w:pgMar w:top="568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B5"/>
    <w:rsid w:val="00071053"/>
    <w:rsid w:val="00077E2A"/>
    <w:rsid w:val="000B0BBA"/>
    <w:rsid w:val="00102946"/>
    <w:rsid w:val="00275597"/>
    <w:rsid w:val="002C2F90"/>
    <w:rsid w:val="00463481"/>
    <w:rsid w:val="005120B8"/>
    <w:rsid w:val="006D4360"/>
    <w:rsid w:val="00845689"/>
    <w:rsid w:val="008678FA"/>
    <w:rsid w:val="00A024B5"/>
    <w:rsid w:val="00B11E89"/>
    <w:rsid w:val="00CE3E61"/>
    <w:rsid w:val="00CE61A1"/>
    <w:rsid w:val="00D05059"/>
    <w:rsid w:val="00DF5236"/>
    <w:rsid w:val="00E20CFE"/>
    <w:rsid w:val="00EC3A70"/>
    <w:rsid w:val="00E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8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8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4294967224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2022-11-19T06:05:00Z</dcterms:created>
  <dcterms:modified xsi:type="dcterms:W3CDTF">2022-12-09T17:53:00Z</dcterms:modified>
</cp:coreProperties>
</file>